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31/CK/2025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31/CK/2025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Bydgoszczy,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B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4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JJOexbamnTkuN0tExekavbLoEw==">CgMxLjA4AHIhMTJhZzBDY3RKSldjcVNLTFZ6NHdDWjBjMXZGclRCUzll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